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5F8F5" w14:textId="77777777" w:rsidR="009058C1" w:rsidRDefault="00000000">
      <w:proofErr w:type="spellStart"/>
      <w:r>
        <w:t>J.Angielski</w:t>
      </w:r>
      <w:proofErr w:type="spellEnd"/>
      <w:r>
        <w:t xml:space="preserve"> </w:t>
      </w:r>
    </w:p>
    <w:p w14:paraId="113C87E1" w14:textId="77777777" w:rsidR="009058C1" w:rsidRDefault="009058C1"/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516"/>
        <w:gridCol w:w="1682"/>
        <w:gridCol w:w="2143"/>
        <w:gridCol w:w="1768"/>
        <w:gridCol w:w="1953"/>
      </w:tblGrid>
      <w:tr w:rsidR="009058C1" w14:paraId="707CC187" w14:textId="77777777">
        <w:tc>
          <w:tcPr>
            <w:tcW w:w="1516" w:type="dxa"/>
          </w:tcPr>
          <w:p w14:paraId="5A35710B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 xml:space="preserve">Godzina </w:t>
            </w:r>
          </w:p>
        </w:tc>
        <w:tc>
          <w:tcPr>
            <w:tcW w:w="1682" w:type="dxa"/>
          </w:tcPr>
          <w:p w14:paraId="4F3E9693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Grupa</w:t>
            </w:r>
          </w:p>
        </w:tc>
        <w:tc>
          <w:tcPr>
            <w:tcW w:w="2143" w:type="dxa"/>
          </w:tcPr>
          <w:p w14:paraId="2F236E9A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 xml:space="preserve">Lektorat </w:t>
            </w:r>
          </w:p>
        </w:tc>
        <w:tc>
          <w:tcPr>
            <w:tcW w:w="1768" w:type="dxa"/>
          </w:tcPr>
          <w:p w14:paraId="7D56E4AE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 xml:space="preserve">Lektorat e-learning </w:t>
            </w:r>
          </w:p>
        </w:tc>
        <w:tc>
          <w:tcPr>
            <w:tcW w:w="1953" w:type="dxa"/>
          </w:tcPr>
          <w:p w14:paraId="098FE625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 xml:space="preserve">Prowadzący </w:t>
            </w:r>
          </w:p>
        </w:tc>
      </w:tr>
      <w:tr w:rsidR="009058C1" w14:paraId="5B41C6A1" w14:textId="77777777">
        <w:tc>
          <w:tcPr>
            <w:tcW w:w="1516" w:type="dxa"/>
            <w:vMerge w:val="restart"/>
          </w:tcPr>
          <w:p w14:paraId="7D1938B2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8:30-10:00</w:t>
            </w:r>
          </w:p>
        </w:tc>
        <w:tc>
          <w:tcPr>
            <w:tcW w:w="1682" w:type="dxa"/>
          </w:tcPr>
          <w:p w14:paraId="4BA11127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I</w:t>
            </w:r>
          </w:p>
        </w:tc>
        <w:tc>
          <w:tcPr>
            <w:tcW w:w="2143" w:type="dxa"/>
          </w:tcPr>
          <w:p w14:paraId="7D1BF52F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10 X, 14 XI, 21 XI, 16 I, 23 I - ul. Radziwiłłowska 4 s. 103</w:t>
            </w:r>
          </w:p>
          <w:p w14:paraId="3499FB1E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  <w:tc>
          <w:tcPr>
            <w:tcW w:w="1768" w:type="dxa"/>
          </w:tcPr>
          <w:p w14:paraId="12438F3C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3.X</w:t>
            </w:r>
          </w:p>
          <w:p w14:paraId="44DAA266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17.X</w:t>
            </w:r>
          </w:p>
          <w:p w14:paraId="12950656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24.X</w:t>
            </w:r>
          </w:p>
          <w:p w14:paraId="7A20DE91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7.XI</w:t>
            </w:r>
          </w:p>
          <w:p w14:paraId="5A074BE6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28.XI</w:t>
            </w:r>
          </w:p>
          <w:p w14:paraId="64F78DB2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5.XII</w:t>
            </w:r>
          </w:p>
          <w:p w14:paraId="0803C906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12.XII</w:t>
            </w:r>
          </w:p>
          <w:p w14:paraId="1443991D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19.XII</w:t>
            </w:r>
          </w:p>
          <w:p w14:paraId="0055AE47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9.I</w:t>
            </w:r>
          </w:p>
          <w:p w14:paraId="720B8ADE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30.I</w:t>
            </w:r>
          </w:p>
        </w:tc>
        <w:tc>
          <w:tcPr>
            <w:tcW w:w="1953" w:type="dxa"/>
          </w:tcPr>
          <w:p w14:paraId="3FDB65E1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mgr Monika Wolak </w:t>
            </w:r>
          </w:p>
          <w:p w14:paraId="5EE03AEF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</w:tr>
      <w:tr w:rsidR="009058C1" w14:paraId="03E39EC1" w14:textId="77777777">
        <w:tc>
          <w:tcPr>
            <w:tcW w:w="1516" w:type="dxa"/>
            <w:vMerge/>
          </w:tcPr>
          <w:p w14:paraId="056DE63C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  <w:tc>
          <w:tcPr>
            <w:tcW w:w="1682" w:type="dxa"/>
          </w:tcPr>
          <w:p w14:paraId="642633CF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II</w:t>
            </w:r>
          </w:p>
        </w:tc>
        <w:tc>
          <w:tcPr>
            <w:tcW w:w="2143" w:type="dxa"/>
          </w:tcPr>
          <w:p w14:paraId="289E65E4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10 X, 21 XI -  Radziwiłłowska4, s. 203</w:t>
            </w:r>
          </w:p>
          <w:p w14:paraId="5FB79F90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 xml:space="preserve">14 XI, </w:t>
            </w:r>
          </w:p>
          <w:p w14:paraId="227138F2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16 I, 23 I - ul. Michałowskiego, s. 227</w:t>
            </w:r>
          </w:p>
        </w:tc>
        <w:tc>
          <w:tcPr>
            <w:tcW w:w="1768" w:type="dxa"/>
          </w:tcPr>
          <w:p w14:paraId="6CA26963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3.X</w:t>
            </w:r>
          </w:p>
          <w:p w14:paraId="2DB1F420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17.X</w:t>
            </w:r>
          </w:p>
          <w:p w14:paraId="1EEF3E87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24.X</w:t>
            </w:r>
          </w:p>
          <w:p w14:paraId="5B3E7EC8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7.XI</w:t>
            </w:r>
          </w:p>
          <w:p w14:paraId="0792B246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28.XI</w:t>
            </w:r>
          </w:p>
          <w:p w14:paraId="21CDE553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5.XII</w:t>
            </w:r>
          </w:p>
          <w:p w14:paraId="72E355F9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12.XII</w:t>
            </w:r>
          </w:p>
          <w:p w14:paraId="166633D6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19.XII</w:t>
            </w:r>
          </w:p>
          <w:p w14:paraId="69DF4E50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9.I</w:t>
            </w:r>
          </w:p>
          <w:p w14:paraId="36CC4E65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30.I</w:t>
            </w:r>
          </w:p>
        </w:tc>
        <w:tc>
          <w:tcPr>
            <w:tcW w:w="1953" w:type="dxa"/>
          </w:tcPr>
          <w:p w14:paraId="56E851C8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 xml:space="preserve">mgr Grażyna Golańska - </w:t>
            </w:r>
            <w:proofErr w:type="spellStart"/>
            <w:r>
              <w:rPr>
                <w:rFonts w:eastAsia="Malgun Gothic"/>
              </w:rPr>
              <w:t>Pawełkowska</w:t>
            </w:r>
            <w:proofErr w:type="spellEnd"/>
            <w:r>
              <w:rPr>
                <w:rFonts w:eastAsia="Malgun Gothic"/>
              </w:rPr>
              <w:t> </w:t>
            </w:r>
          </w:p>
          <w:p w14:paraId="29963E5F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</w:tr>
      <w:tr w:rsidR="009058C1" w14:paraId="46F2971B" w14:textId="77777777">
        <w:tc>
          <w:tcPr>
            <w:tcW w:w="1516" w:type="dxa"/>
            <w:vMerge/>
          </w:tcPr>
          <w:p w14:paraId="4E4DF63A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  <w:tc>
          <w:tcPr>
            <w:tcW w:w="1682" w:type="dxa"/>
          </w:tcPr>
          <w:p w14:paraId="1FEBFE0B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III</w:t>
            </w:r>
          </w:p>
        </w:tc>
        <w:tc>
          <w:tcPr>
            <w:tcW w:w="2143" w:type="dxa"/>
          </w:tcPr>
          <w:p w14:paraId="3B7D9FD9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10X ,14.XI ,21.XI</w:t>
            </w:r>
          </w:p>
          <w:p w14:paraId="5D6A15FB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16.I, 23.I- ul. Radziwiłłowska 4, s. 105</w:t>
            </w:r>
          </w:p>
          <w:p w14:paraId="49DA2955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  <w:tc>
          <w:tcPr>
            <w:tcW w:w="1768" w:type="dxa"/>
          </w:tcPr>
          <w:p w14:paraId="517071FA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3.X</w:t>
            </w:r>
          </w:p>
          <w:p w14:paraId="61D16454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17.X</w:t>
            </w:r>
          </w:p>
          <w:p w14:paraId="3902C28F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24.X</w:t>
            </w:r>
          </w:p>
          <w:p w14:paraId="39EEABD6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7.XI</w:t>
            </w:r>
          </w:p>
          <w:p w14:paraId="1442F9F3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28.XI</w:t>
            </w:r>
          </w:p>
          <w:p w14:paraId="687BA482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5.XII</w:t>
            </w:r>
          </w:p>
          <w:p w14:paraId="6A630922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12.XII</w:t>
            </w:r>
          </w:p>
          <w:p w14:paraId="74624B7E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19.XII</w:t>
            </w:r>
          </w:p>
          <w:p w14:paraId="79F7216C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9.I</w:t>
            </w:r>
          </w:p>
          <w:p w14:paraId="18CA27CB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30.I</w:t>
            </w:r>
          </w:p>
        </w:tc>
        <w:tc>
          <w:tcPr>
            <w:tcW w:w="1953" w:type="dxa"/>
          </w:tcPr>
          <w:p w14:paraId="1E655E74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 xml:space="preserve">mgr Judyta </w:t>
            </w:r>
            <w:proofErr w:type="spellStart"/>
            <w:r>
              <w:rPr>
                <w:rFonts w:eastAsia="Malgun Gothic"/>
              </w:rPr>
              <w:t>Dębakowska</w:t>
            </w:r>
            <w:proofErr w:type="spellEnd"/>
            <w:r>
              <w:rPr>
                <w:rFonts w:eastAsia="Malgun Gothic"/>
              </w:rPr>
              <w:t> </w:t>
            </w:r>
          </w:p>
          <w:p w14:paraId="31E55B76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</w:tr>
      <w:tr w:rsidR="009058C1" w14:paraId="01236318" w14:textId="77777777">
        <w:tc>
          <w:tcPr>
            <w:tcW w:w="1516" w:type="dxa"/>
            <w:vMerge/>
          </w:tcPr>
          <w:p w14:paraId="639BCD75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  <w:tc>
          <w:tcPr>
            <w:tcW w:w="1682" w:type="dxa"/>
          </w:tcPr>
          <w:p w14:paraId="6B25FBDC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IV</w:t>
            </w:r>
          </w:p>
        </w:tc>
        <w:tc>
          <w:tcPr>
            <w:tcW w:w="2143" w:type="dxa"/>
          </w:tcPr>
          <w:p w14:paraId="2B3C1884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17 X, 7 XI, 5 XII, 9 I, 30 I - ul. Radziwiłłowska 4 s. 105</w:t>
            </w:r>
          </w:p>
          <w:p w14:paraId="3B854184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  <w:tc>
          <w:tcPr>
            <w:tcW w:w="1768" w:type="dxa"/>
          </w:tcPr>
          <w:p w14:paraId="022F3C53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3.X</w:t>
            </w:r>
          </w:p>
          <w:p w14:paraId="6929E7AF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10.X</w:t>
            </w:r>
          </w:p>
          <w:p w14:paraId="07AA12E0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24.X</w:t>
            </w:r>
          </w:p>
          <w:p w14:paraId="22A2CDE1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14.XI</w:t>
            </w:r>
          </w:p>
          <w:p w14:paraId="5AC0F48C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21.XI</w:t>
            </w:r>
          </w:p>
          <w:p w14:paraId="37728776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28.XI</w:t>
            </w:r>
          </w:p>
          <w:p w14:paraId="3FC38339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12.XII</w:t>
            </w:r>
          </w:p>
          <w:p w14:paraId="4A8DF4E1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19.XII</w:t>
            </w:r>
          </w:p>
          <w:p w14:paraId="42F8270B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16.I</w:t>
            </w:r>
          </w:p>
          <w:p w14:paraId="44FE9987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23.I</w:t>
            </w:r>
          </w:p>
        </w:tc>
        <w:tc>
          <w:tcPr>
            <w:tcW w:w="1953" w:type="dxa"/>
          </w:tcPr>
          <w:p w14:paraId="7654A349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 xml:space="preserve">mgr Katarzyna </w:t>
            </w:r>
            <w:proofErr w:type="spellStart"/>
            <w:r>
              <w:rPr>
                <w:rFonts w:eastAsia="Malgun Gothic"/>
              </w:rPr>
              <w:t>Małajowicz</w:t>
            </w:r>
            <w:proofErr w:type="spellEnd"/>
            <w:r>
              <w:rPr>
                <w:rFonts w:eastAsia="Malgun Gothic"/>
              </w:rPr>
              <w:t xml:space="preserve"> (</w:t>
            </w:r>
            <w:proofErr w:type="spellStart"/>
            <w:r>
              <w:rPr>
                <w:rFonts w:eastAsia="Malgun Gothic"/>
              </w:rPr>
              <w:t>sem</w:t>
            </w:r>
            <w:proofErr w:type="spellEnd"/>
            <w:r>
              <w:rPr>
                <w:rFonts w:eastAsia="Malgun Gothic"/>
              </w:rPr>
              <w:t>. zim.) / mgr Agnieszka Drwięga (</w:t>
            </w:r>
            <w:proofErr w:type="spellStart"/>
            <w:r>
              <w:rPr>
                <w:rFonts w:eastAsia="Malgun Gothic"/>
              </w:rPr>
              <w:t>sem</w:t>
            </w:r>
            <w:proofErr w:type="spellEnd"/>
            <w:r>
              <w:rPr>
                <w:rFonts w:eastAsia="Malgun Gothic"/>
              </w:rPr>
              <w:t>. letni)</w:t>
            </w:r>
          </w:p>
          <w:p w14:paraId="28092028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</w:tr>
      <w:tr w:rsidR="009058C1" w14:paraId="7779BC81" w14:textId="77777777">
        <w:tc>
          <w:tcPr>
            <w:tcW w:w="1516" w:type="dxa"/>
            <w:vMerge w:val="restart"/>
          </w:tcPr>
          <w:p w14:paraId="459D4AE9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10:15-11:45</w:t>
            </w:r>
          </w:p>
        </w:tc>
        <w:tc>
          <w:tcPr>
            <w:tcW w:w="1682" w:type="dxa"/>
          </w:tcPr>
          <w:p w14:paraId="3E4FB984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V</w:t>
            </w:r>
          </w:p>
        </w:tc>
        <w:tc>
          <w:tcPr>
            <w:tcW w:w="2143" w:type="dxa"/>
          </w:tcPr>
          <w:p w14:paraId="138CDF56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GR V -10 X, 14 XI, 21 XI, 16 I, 23 I - ul. Radziwiłłowska 4 s. 103</w:t>
            </w:r>
          </w:p>
          <w:p w14:paraId="1E60ACAD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  <w:tc>
          <w:tcPr>
            <w:tcW w:w="1768" w:type="dxa"/>
          </w:tcPr>
          <w:p w14:paraId="7DCD38CB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3.X</w:t>
            </w:r>
          </w:p>
          <w:p w14:paraId="4508BCAE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17.X</w:t>
            </w:r>
          </w:p>
          <w:p w14:paraId="7B3B3FA4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24.X</w:t>
            </w:r>
          </w:p>
          <w:p w14:paraId="2B056E04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7.XI</w:t>
            </w:r>
          </w:p>
          <w:p w14:paraId="0A5A579D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28.XI</w:t>
            </w:r>
          </w:p>
          <w:p w14:paraId="46DFD270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5.XII</w:t>
            </w:r>
          </w:p>
          <w:p w14:paraId="1398F991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12.XII</w:t>
            </w:r>
          </w:p>
          <w:p w14:paraId="6EAAF236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19.XII</w:t>
            </w:r>
          </w:p>
          <w:p w14:paraId="2F1AE6D9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9.I</w:t>
            </w:r>
          </w:p>
          <w:p w14:paraId="3616D598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30.I</w:t>
            </w:r>
          </w:p>
        </w:tc>
        <w:tc>
          <w:tcPr>
            <w:tcW w:w="1953" w:type="dxa"/>
          </w:tcPr>
          <w:p w14:paraId="250CFBFE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mgr Monika Wolak </w:t>
            </w:r>
          </w:p>
          <w:p w14:paraId="7E2BF598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</w:tr>
      <w:tr w:rsidR="009058C1" w14:paraId="04FB3174" w14:textId="77777777">
        <w:tc>
          <w:tcPr>
            <w:tcW w:w="1516" w:type="dxa"/>
            <w:vMerge/>
          </w:tcPr>
          <w:p w14:paraId="14419D79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  <w:tc>
          <w:tcPr>
            <w:tcW w:w="1682" w:type="dxa"/>
          </w:tcPr>
          <w:p w14:paraId="3442E122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VI</w:t>
            </w:r>
          </w:p>
        </w:tc>
        <w:tc>
          <w:tcPr>
            <w:tcW w:w="2143" w:type="dxa"/>
          </w:tcPr>
          <w:p w14:paraId="04C39558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10 X, 21 XI -  Radziwiłłowska4, s. 203</w:t>
            </w:r>
          </w:p>
          <w:p w14:paraId="5E450917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lastRenderedPageBreak/>
              <w:t xml:space="preserve">14 XI, </w:t>
            </w:r>
          </w:p>
          <w:p w14:paraId="197A9312" w14:textId="02E36CA8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 xml:space="preserve">16 I, 23 I - ul. Michałowskiego, s. </w:t>
            </w:r>
            <w:r w:rsidR="00C70B0F">
              <w:rPr>
                <w:rFonts w:eastAsia="Malgun Gothic"/>
              </w:rPr>
              <w:t xml:space="preserve">02 </w:t>
            </w:r>
          </w:p>
        </w:tc>
        <w:tc>
          <w:tcPr>
            <w:tcW w:w="1768" w:type="dxa"/>
          </w:tcPr>
          <w:p w14:paraId="0E68D99B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lastRenderedPageBreak/>
              <w:t>3.X</w:t>
            </w:r>
          </w:p>
          <w:p w14:paraId="6770CE65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17.X</w:t>
            </w:r>
          </w:p>
          <w:p w14:paraId="6DAAF6A5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24.X</w:t>
            </w:r>
          </w:p>
          <w:p w14:paraId="52C4FEBE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7.XI</w:t>
            </w:r>
          </w:p>
          <w:p w14:paraId="6A6DA0F4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28.XI</w:t>
            </w:r>
          </w:p>
          <w:p w14:paraId="0AC499FE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lastRenderedPageBreak/>
              <w:t>5.XII</w:t>
            </w:r>
          </w:p>
          <w:p w14:paraId="33546796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12.XII</w:t>
            </w:r>
          </w:p>
          <w:p w14:paraId="4816B5D1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19.XII</w:t>
            </w:r>
          </w:p>
          <w:p w14:paraId="2A49E1FA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9.I</w:t>
            </w:r>
          </w:p>
          <w:p w14:paraId="6F6EFF7F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30.I</w:t>
            </w:r>
          </w:p>
        </w:tc>
        <w:tc>
          <w:tcPr>
            <w:tcW w:w="1953" w:type="dxa"/>
          </w:tcPr>
          <w:p w14:paraId="104C9683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lastRenderedPageBreak/>
              <w:t xml:space="preserve">mgr Grażyna Golańska - </w:t>
            </w:r>
            <w:proofErr w:type="spellStart"/>
            <w:r>
              <w:rPr>
                <w:rFonts w:eastAsia="Malgun Gothic"/>
              </w:rPr>
              <w:t>Pawełkowska</w:t>
            </w:r>
            <w:proofErr w:type="spellEnd"/>
          </w:p>
          <w:p w14:paraId="6536DE4E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</w:tr>
      <w:tr w:rsidR="009058C1" w14:paraId="267CC398" w14:textId="77777777">
        <w:tc>
          <w:tcPr>
            <w:tcW w:w="1516" w:type="dxa"/>
            <w:vMerge/>
          </w:tcPr>
          <w:p w14:paraId="33A4DDD2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  <w:tc>
          <w:tcPr>
            <w:tcW w:w="1682" w:type="dxa"/>
          </w:tcPr>
          <w:p w14:paraId="56DEA159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VII</w:t>
            </w:r>
          </w:p>
        </w:tc>
        <w:tc>
          <w:tcPr>
            <w:tcW w:w="2143" w:type="dxa"/>
          </w:tcPr>
          <w:p w14:paraId="35E0A7ED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10X ,14.XI ,21.XI</w:t>
            </w:r>
          </w:p>
          <w:p w14:paraId="06970BB6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16.I, 23.I- ul. Radziwiłłowska 4, s. 105</w:t>
            </w:r>
          </w:p>
          <w:p w14:paraId="6BA90C12" w14:textId="77777777" w:rsidR="009058C1" w:rsidRDefault="009058C1">
            <w:pPr>
              <w:spacing w:after="0" w:line="240" w:lineRule="auto"/>
              <w:rPr>
                <w:highlight w:val="cyan"/>
              </w:rPr>
            </w:pPr>
          </w:p>
        </w:tc>
        <w:tc>
          <w:tcPr>
            <w:tcW w:w="1768" w:type="dxa"/>
          </w:tcPr>
          <w:p w14:paraId="4F410F44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3.X</w:t>
            </w:r>
          </w:p>
          <w:p w14:paraId="0DF37FF1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17.X</w:t>
            </w:r>
          </w:p>
          <w:p w14:paraId="51800B07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24.X</w:t>
            </w:r>
          </w:p>
          <w:p w14:paraId="3833FA83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7.XI</w:t>
            </w:r>
          </w:p>
          <w:p w14:paraId="3D1E4DCE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28.XI</w:t>
            </w:r>
          </w:p>
          <w:p w14:paraId="4E9BA5FC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5.XII</w:t>
            </w:r>
          </w:p>
          <w:p w14:paraId="443B9FB2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12.XII</w:t>
            </w:r>
          </w:p>
          <w:p w14:paraId="3E6A3FC3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19.XII</w:t>
            </w:r>
          </w:p>
          <w:p w14:paraId="0D1CFC5A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9.I</w:t>
            </w:r>
          </w:p>
          <w:p w14:paraId="2C09BA60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30.I</w:t>
            </w:r>
          </w:p>
        </w:tc>
        <w:tc>
          <w:tcPr>
            <w:tcW w:w="1953" w:type="dxa"/>
          </w:tcPr>
          <w:p w14:paraId="0C3FB8C3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 xml:space="preserve">mgr Judyta </w:t>
            </w:r>
            <w:proofErr w:type="spellStart"/>
            <w:r>
              <w:rPr>
                <w:rFonts w:eastAsia="Malgun Gothic"/>
              </w:rPr>
              <w:t>Dębakowska</w:t>
            </w:r>
            <w:proofErr w:type="spellEnd"/>
            <w:r>
              <w:rPr>
                <w:rFonts w:eastAsia="Malgun Gothic"/>
              </w:rPr>
              <w:t> </w:t>
            </w:r>
          </w:p>
          <w:p w14:paraId="039FDA0C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</w:tr>
      <w:tr w:rsidR="009058C1" w14:paraId="2CA0AF60" w14:textId="77777777">
        <w:tc>
          <w:tcPr>
            <w:tcW w:w="1516" w:type="dxa"/>
            <w:vMerge/>
          </w:tcPr>
          <w:p w14:paraId="1B6871C4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  <w:tc>
          <w:tcPr>
            <w:tcW w:w="1682" w:type="dxa"/>
          </w:tcPr>
          <w:p w14:paraId="10E133FD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VIII</w:t>
            </w:r>
          </w:p>
        </w:tc>
        <w:tc>
          <w:tcPr>
            <w:tcW w:w="2143" w:type="dxa"/>
          </w:tcPr>
          <w:p w14:paraId="2A9424D6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17 X, 7 XI, 5 XII, 9 I, 30 I - ul. Radziwiłłowska 4 s. 105</w:t>
            </w:r>
          </w:p>
        </w:tc>
        <w:tc>
          <w:tcPr>
            <w:tcW w:w="1768" w:type="dxa"/>
          </w:tcPr>
          <w:p w14:paraId="1055FADD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3.X</w:t>
            </w:r>
          </w:p>
          <w:p w14:paraId="4D85B0F3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10.X</w:t>
            </w:r>
          </w:p>
          <w:p w14:paraId="1CE22AC1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24.X</w:t>
            </w:r>
          </w:p>
          <w:p w14:paraId="2B8EE4BD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14.XI</w:t>
            </w:r>
          </w:p>
          <w:p w14:paraId="23E9EA19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21.XI</w:t>
            </w:r>
          </w:p>
          <w:p w14:paraId="5FC686D7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28.XI</w:t>
            </w:r>
          </w:p>
          <w:p w14:paraId="5E2FC410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12.XII</w:t>
            </w:r>
          </w:p>
          <w:p w14:paraId="69819179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19.XII</w:t>
            </w:r>
          </w:p>
          <w:p w14:paraId="2AB6ABDF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16.I</w:t>
            </w:r>
          </w:p>
          <w:p w14:paraId="3CEC467B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23.I</w:t>
            </w:r>
          </w:p>
        </w:tc>
        <w:tc>
          <w:tcPr>
            <w:tcW w:w="1953" w:type="dxa"/>
          </w:tcPr>
          <w:p w14:paraId="4F58A690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 xml:space="preserve">mgr Katarzyna </w:t>
            </w:r>
            <w:proofErr w:type="spellStart"/>
            <w:r>
              <w:rPr>
                <w:rFonts w:eastAsia="Malgun Gothic"/>
              </w:rPr>
              <w:t>Małajowicz</w:t>
            </w:r>
            <w:proofErr w:type="spellEnd"/>
          </w:p>
          <w:p w14:paraId="16FABFE7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</w:tr>
      <w:tr w:rsidR="009058C1" w14:paraId="5921467F" w14:textId="77777777">
        <w:tc>
          <w:tcPr>
            <w:tcW w:w="1516" w:type="dxa"/>
            <w:vMerge/>
          </w:tcPr>
          <w:p w14:paraId="2B74C108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  <w:tc>
          <w:tcPr>
            <w:tcW w:w="1682" w:type="dxa"/>
          </w:tcPr>
          <w:p w14:paraId="391E0A80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>IX</w:t>
            </w:r>
          </w:p>
        </w:tc>
        <w:tc>
          <w:tcPr>
            <w:tcW w:w="2143" w:type="dxa"/>
          </w:tcPr>
          <w:p w14:paraId="4787A106" w14:textId="77777777" w:rsidR="00B32F86" w:rsidRPr="00B32F86" w:rsidRDefault="00000000" w:rsidP="00B32F86">
            <w:pPr>
              <w:spacing w:after="0" w:line="240" w:lineRule="auto"/>
              <w:rPr>
                <w:rFonts w:eastAsia="Malgun Gothic"/>
              </w:rPr>
            </w:pPr>
            <w:r w:rsidRPr="00B32F86">
              <w:rPr>
                <w:rFonts w:eastAsia="Malgun Gothic"/>
                <w:highlight w:val="cyan"/>
              </w:rPr>
              <w:t xml:space="preserve">10.X </w:t>
            </w:r>
            <w:r w:rsidR="00B32F86" w:rsidRPr="00B32F86">
              <w:rPr>
                <w:rFonts w:eastAsia="Malgun Gothic"/>
                <w:highlight w:val="cyan"/>
              </w:rPr>
              <w:t>-8:45 - 10:15 - ul. Skawińska 8, s. 135</w:t>
            </w:r>
          </w:p>
          <w:p w14:paraId="5085ABFD" w14:textId="39393633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  <w:p w14:paraId="3323DA6F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 xml:space="preserve">14.XI – s 27. </w:t>
            </w:r>
            <w:proofErr w:type="spellStart"/>
            <w:r>
              <w:rPr>
                <w:rFonts w:eastAsia="Malgun Gothic"/>
              </w:rPr>
              <w:t>Ul.Kopernika</w:t>
            </w:r>
            <w:proofErr w:type="spellEnd"/>
            <w:r>
              <w:rPr>
                <w:rFonts w:eastAsia="Malgun Gothic"/>
              </w:rPr>
              <w:t xml:space="preserve">  </w:t>
            </w:r>
          </w:p>
          <w:p w14:paraId="14C626D9" w14:textId="77777777" w:rsidR="00B32F86" w:rsidRPr="00B32F86" w:rsidRDefault="00000000" w:rsidP="00B32F86">
            <w:pPr>
              <w:spacing w:after="0" w:line="240" w:lineRule="auto"/>
              <w:rPr>
                <w:rFonts w:eastAsia="Malgun Gothic"/>
                <w:highlight w:val="cyan"/>
              </w:rPr>
            </w:pPr>
            <w:r>
              <w:rPr>
                <w:rFonts w:eastAsia="Malgun Gothic"/>
                <w:highlight w:val="cyan"/>
              </w:rPr>
              <w:t>21.XI-</w:t>
            </w:r>
            <w:r w:rsidR="00B32F86" w:rsidRPr="00B32F86">
              <w:rPr>
                <w:rFonts w:eastAsia="Malgun Gothic"/>
                <w:highlight w:val="cyan"/>
              </w:rPr>
              <w:t>8:00-9:30 - ul. Skawińska 8, s. 046</w:t>
            </w:r>
          </w:p>
          <w:p w14:paraId="017F9FC8" w14:textId="10CD0F8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  <w:p w14:paraId="18216BC3" w14:textId="77777777" w:rsidR="009058C1" w:rsidRDefault="00000000">
            <w:pPr>
              <w:spacing w:after="0" w:line="240" w:lineRule="auto"/>
              <w:rPr>
                <w:rFonts w:eastAsia="Malgun Gothic"/>
              </w:rPr>
            </w:pPr>
            <w:r>
              <w:rPr>
                <w:rFonts w:eastAsia="Malgun Gothic"/>
              </w:rPr>
              <w:t xml:space="preserve">16.I- s 27. </w:t>
            </w:r>
            <w:proofErr w:type="spellStart"/>
            <w:r>
              <w:rPr>
                <w:rFonts w:eastAsia="Malgun Gothic"/>
              </w:rPr>
              <w:t>Ul.Kopernika</w:t>
            </w:r>
            <w:proofErr w:type="spellEnd"/>
            <w:r>
              <w:rPr>
                <w:rFonts w:eastAsia="Malgun Gothic"/>
              </w:rPr>
              <w:t xml:space="preserve">  </w:t>
            </w:r>
          </w:p>
          <w:p w14:paraId="2487ABC3" w14:textId="77777777" w:rsidR="00B32F86" w:rsidRDefault="00B32F86">
            <w:pPr>
              <w:spacing w:after="0" w:line="240" w:lineRule="auto"/>
              <w:rPr>
                <w:rFonts w:ascii="Aptos" w:eastAsia="Malgun Gothic" w:hAnsi="Aptos"/>
              </w:rPr>
            </w:pPr>
          </w:p>
          <w:p w14:paraId="552FE2D8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 xml:space="preserve">23.I- s 27. </w:t>
            </w:r>
            <w:proofErr w:type="spellStart"/>
            <w:r>
              <w:rPr>
                <w:rFonts w:eastAsia="Malgun Gothic"/>
              </w:rPr>
              <w:t>Ul.Kopernika</w:t>
            </w:r>
            <w:proofErr w:type="spellEnd"/>
            <w:r>
              <w:rPr>
                <w:rFonts w:eastAsia="Malgun Gothic"/>
              </w:rPr>
              <w:t xml:space="preserve">  </w:t>
            </w:r>
          </w:p>
          <w:p w14:paraId="291E56FE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  <w:tc>
          <w:tcPr>
            <w:tcW w:w="1768" w:type="dxa"/>
          </w:tcPr>
          <w:p w14:paraId="0BFC1A41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3.X</w:t>
            </w:r>
          </w:p>
          <w:p w14:paraId="6187EA21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17.X</w:t>
            </w:r>
          </w:p>
          <w:p w14:paraId="362DEEDF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24.X</w:t>
            </w:r>
          </w:p>
          <w:p w14:paraId="1B31B6A8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7.XI</w:t>
            </w:r>
          </w:p>
          <w:p w14:paraId="5D39161C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28.XI</w:t>
            </w:r>
          </w:p>
          <w:p w14:paraId="72120A28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5.XII</w:t>
            </w:r>
          </w:p>
          <w:p w14:paraId="391CA681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12.XII</w:t>
            </w:r>
          </w:p>
          <w:p w14:paraId="1B2C7403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19.XII</w:t>
            </w:r>
          </w:p>
          <w:p w14:paraId="136B6611" w14:textId="77777777" w:rsidR="009058C1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9.I</w:t>
            </w:r>
          </w:p>
          <w:p w14:paraId="1A375EE3" w14:textId="77777777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ascii="Times New Roman" w:eastAsia="Malgun Gothic" w:hAnsi="Times New Roman" w:cs="Times New Roman"/>
                <w:color w:val="000000" w:themeColor="text1"/>
                <w:sz w:val="18"/>
                <w:szCs w:val="18"/>
              </w:rPr>
              <w:t>30.I</w:t>
            </w:r>
          </w:p>
        </w:tc>
        <w:tc>
          <w:tcPr>
            <w:tcW w:w="1953" w:type="dxa"/>
          </w:tcPr>
          <w:p w14:paraId="593FF398" w14:textId="6995B45D" w:rsidR="009058C1" w:rsidRDefault="00000000">
            <w:pPr>
              <w:spacing w:after="0" w:line="240" w:lineRule="auto"/>
              <w:rPr>
                <w:rFonts w:ascii="Aptos" w:eastAsia="Malgun Gothic" w:hAnsi="Aptos"/>
              </w:rPr>
            </w:pPr>
            <w:r>
              <w:rPr>
                <w:rFonts w:eastAsia="Malgun Gothic"/>
              </w:rPr>
              <w:t xml:space="preserve"> mgr Agnieszka Drwięga</w:t>
            </w:r>
          </w:p>
          <w:p w14:paraId="0570F2DA" w14:textId="77777777" w:rsidR="009058C1" w:rsidRDefault="009058C1">
            <w:pPr>
              <w:spacing w:after="0" w:line="240" w:lineRule="auto"/>
              <w:rPr>
                <w:rFonts w:ascii="Aptos" w:eastAsia="Malgun Gothic" w:hAnsi="Aptos"/>
              </w:rPr>
            </w:pPr>
          </w:p>
        </w:tc>
      </w:tr>
    </w:tbl>
    <w:p w14:paraId="6C9A63E7" w14:textId="77777777" w:rsidR="009058C1" w:rsidRDefault="009058C1"/>
    <w:sectPr w:rsidR="009058C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Source Han Sans CN">
    <w:panose1 w:val="00000000000000000000"/>
    <w:charset w:val="00"/>
    <w:family w:val="roman"/>
    <w:notTrueType/>
    <w:pitch w:val="default"/>
  </w:font>
  <w:font w:name="Noto Sans Devanagari">
    <w:panose1 w:val="00000000000000000000"/>
    <w:charset w:val="00"/>
    <w:family w:val="roman"/>
    <w:notTrueType/>
    <w:pitch w:val="default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8C1"/>
    <w:rsid w:val="00002056"/>
    <w:rsid w:val="009058C1"/>
    <w:rsid w:val="00A857EE"/>
    <w:rsid w:val="00B32F86"/>
    <w:rsid w:val="00C70B0F"/>
    <w:rsid w:val="00D3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FD7D3"/>
  <w15:docId w15:val="{C0E17650-13B9-48DD-A99E-33A37038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ko-KR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8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005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05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05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05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005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005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005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005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005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9005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9005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9005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9005E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9005E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9005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9005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9005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9005E2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9005E2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005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9005E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9005E2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005E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005E2"/>
    <w:rPr>
      <w:b/>
      <w:bCs/>
      <w:smallCaps/>
      <w:color w:val="0F4761" w:themeColor="accent1" w:themeShade="BF"/>
      <w:spacing w:val="5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Source Han Sans CN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styleId="Tytu">
    <w:name w:val="Title"/>
    <w:basedOn w:val="Normalny"/>
    <w:next w:val="Normalny"/>
    <w:link w:val="TytuZnak"/>
    <w:uiPriority w:val="10"/>
    <w:qFormat/>
    <w:rsid w:val="009005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05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005E2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005E2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05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table" w:styleId="Tabela-Siatka">
    <w:name w:val="Table Grid"/>
    <w:basedOn w:val="Standardowy"/>
    <w:uiPriority w:val="39"/>
    <w:rsid w:val="00900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Wołek</dc:creator>
  <dc:description/>
  <cp:lastModifiedBy>Agnieszka Wołek</cp:lastModifiedBy>
  <cp:revision>4</cp:revision>
  <dcterms:created xsi:type="dcterms:W3CDTF">2025-09-25T18:39:00Z</dcterms:created>
  <dcterms:modified xsi:type="dcterms:W3CDTF">2025-09-26T12:41:00Z</dcterms:modified>
  <dc:language>en-US</dc:language>
</cp:coreProperties>
</file>